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690C" w:rsidR="0061148E" w:rsidRPr="00944D28" w:rsidRDefault="00023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B116" w:rsidR="0061148E" w:rsidRPr="004A7085" w:rsidRDefault="00023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ED2BD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BFF72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A7E72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76B20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3E18E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F2DB6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A2D34" w:rsidR="00A67F55" w:rsidRPr="00944D28" w:rsidRDefault="00023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9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2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8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2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ECE87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01BB2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8EA0A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5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4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0F2C6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7F4DC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39033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9FB2D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9A627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0EA47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B013A" w:rsidR="00B87ED3" w:rsidRPr="00944D28" w:rsidRDefault="0002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7DFA2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071DF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4C333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455A7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78D0C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50506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33427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09ED3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A90B2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82288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68C2F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CEE93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6CDFA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49B20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E6C3" w:rsidR="00B87ED3" w:rsidRPr="00944D28" w:rsidRDefault="0002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9AB29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DB647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43C12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50010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676DC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AE865" w:rsidR="00B87ED3" w:rsidRPr="00944D28" w:rsidRDefault="0002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E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25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