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E30F" w:rsidR="0061148E" w:rsidRPr="00944D28" w:rsidRDefault="004B1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DC97" w:rsidR="0061148E" w:rsidRPr="004A7085" w:rsidRDefault="004B1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3D1D9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21339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F19F5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B9C8A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4E234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5F45E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AE991" w:rsidR="00A67F55" w:rsidRPr="00944D28" w:rsidRDefault="004B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6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E6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A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E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646F7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4C635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CE447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3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4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D43C2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62EE9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2FAF7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46D1E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9156B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E7203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2605C" w:rsidR="00B87ED3" w:rsidRPr="00944D28" w:rsidRDefault="004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2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7F587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CD392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C334A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3ABCC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E60AD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DF30F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F41DE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D31CF" w:rsidR="00B87ED3" w:rsidRPr="00944D28" w:rsidRDefault="004B1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52A5C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62D12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DB405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1A532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6538E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B75B3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BD597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0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36D99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5A08C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BE5D7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6904A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2E530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FB0F6" w:rsidR="00B87ED3" w:rsidRPr="00944D28" w:rsidRDefault="004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4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B18C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