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E508" w:rsidR="0061148E" w:rsidRPr="00944D28" w:rsidRDefault="00FF0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B2AD" w:rsidR="0061148E" w:rsidRPr="004A7085" w:rsidRDefault="00FF0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6AFBB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4A42E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AECA7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BDBFC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C69A4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E6A70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61CA2" w:rsidR="00A67F55" w:rsidRPr="00944D28" w:rsidRDefault="00FF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B9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E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8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5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B8EE7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2E55D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EE696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8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D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1B007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70FE3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9AC48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9C1D0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0F359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35261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BF23F" w:rsidR="00B87ED3" w:rsidRPr="00944D28" w:rsidRDefault="00FF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3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83F5A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8952B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8D84E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1D4EC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E65EB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1846D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17C10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F3768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BB956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69256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E71EC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20E41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F82BE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D6B7A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5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F4B44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945E8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ED59E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018D7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D9F93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0C302" w:rsidR="00B87ED3" w:rsidRPr="00944D28" w:rsidRDefault="00FF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B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392D" w:rsidR="00B87ED3" w:rsidRPr="00944D28" w:rsidRDefault="00FF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