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067B" w:rsidR="0061148E" w:rsidRPr="00944D28" w:rsidRDefault="00380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61E2" w:rsidR="0061148E" w:rsidRPr="004A7085" w:rsidRDefault="00380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506AD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D98A4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6CCA3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4EF27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323B4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534CD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7677D" w:rsidR="00A67F55" w:rsidRPr="00944D28" w:rsidRDefault="00380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B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F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D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0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59407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12B81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27C7D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9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49B5F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0AC4F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9D56B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B8281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46E88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AC5A4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5A661" w:rsidR="00B87ED3" w:rsidRPr="00944D28" w:rsidRDefault="0038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A302" w:rsidR="00B87ED3" w:rsidRPr="00944D28" w:rsidRDefault="0038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98719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D03CC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EDD09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5779D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36A76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43AAA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7B6D7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32C4D" w:rsidR="00B87ED3" w:rsidRPr="00944D28" w:rsidRDefault="0038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7DCF2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D7ABD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AAB01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9B53D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3D565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83744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A8603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62AB1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B88D8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34172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3E5B9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20858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A9894" w:rsidR="00B87ED3" w:rsidRPr="00944D28" w:rsidRDefault="0038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B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380C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