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B9392" w:rsidR="0061148E" w:rsidRPr="008F69F5" w:rsidRDefault="00AD5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FA43" w:rsidR="0061148E" w:rsidRPr="008F69F5" w:rsidRDefault="00AD5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6E097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FC61E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95119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5C968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F68EE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EB370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AB60E" w:rsidR="00B87ED3" w:rsidRPr="008F69F5" w:rsidRDefault="00AD5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DA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36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48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99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DC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0517A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BFB64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1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1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29849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E1209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1A990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20A59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42CD6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96B2E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70426" w:rsidR="00B87ED3" w:rsidRPr="008F69F5" w:rsidRDefault="00AD5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19C9" w:rsidR="00B87ED3" w:rsidRPr="00944D28" w:rsidRDefault="00AD5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2DEA9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99F30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76D98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5D072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E24D7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85368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63D4F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67FB5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F88DA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28183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1726D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7A6B3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0CA96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4369A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2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18D8D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F86C2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01D38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1D6EA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AF5D3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CD9DB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C7553" w:rsidR="00B87ED3" w:rsidRPr="008F69F5" w:rsidRDefault="00AD5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E21D" w:rsidR="00B87ED3" w:rsidRPr="00944D28" w:rsidRDefault="00AD5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77A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