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CBF1" w:rsidR="0061148E" w:rsidRPr="008F69F5" w:rsidRDefault="00600A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B619" w:rsidR="0061148E" w:rsidRPr="008F69F5" w:rsidRDefault="00600A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42D59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22B9B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33069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C1663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4102E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3C3DD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74FF8" w:rsidR="00B87ED3" w:rsidRPr="008F69F5" w:rsidRDefault="00600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F8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A5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3B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79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D8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066ED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BC3D1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9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E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0EA82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C5A7E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0955E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7300F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CFEA9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B518C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B6A4F" w:rsidR="00B87ED3" w:rsidRPr="008F69F5" w:rsidRDefault="00600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D9D33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6D678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09AD9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50791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0C0BD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EFE81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4DCAC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9D869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ED23E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6C0E8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C51BB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84DEB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8FD58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51D96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54FB8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A4DB2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CF434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011BF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D650E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8A3AC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99A9B" w:rsidR="00B87ED3" w:rsidRPr="008F69F5" w:rsidRDefault="00600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AD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2024-07-03T18:30:00.0000000Z</dcterms:modified>
</coreProperties>
</file>