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3DC7" w:rsidR="0061148E" w:rsidRPr="008F69F5" w:rsidRDefault="00CF5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BBC7" w:rsidR="0061148E" w:rsidRPr="008F69F5" w:rsidRDefault="00CF5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B7EE4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FE15B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4F806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9D692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0A2DA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8D965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3DAA6" w:rsidR="00B87ED3" w:rsidRPr="008F69F5" w:rsidRDefault="00CF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86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D9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F8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9A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0E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1311E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3B186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3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50FF2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C8027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9D85C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83F6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83AD7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1BDBB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79E6C" w:rsidR="00B87ED3" w:rsidRPr="008F69F5" w:rsidRDefault="00CF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6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C3E26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C6107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3ACA3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BA2E4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FBD51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30099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9510B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E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76FBA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0474E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A0CC9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E6650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9900F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47701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F08B7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50C21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F04DC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59208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8CEFF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556FE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DF729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217DD" w:rsidR="00B87ED3" w:rsidRPr="008F69F5" w:rsidRDefault="00CF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F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3729" w:rsidR="00B87ED3" w:rsidRPr="00944D28" w:rsidRDefault="00CF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01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2024-07-02T11:50:00.0000000Z</dcterms:modified>
</coreProperties>
</file>