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4E97" w:rsidR="0061148E" w:rsidRPr="008F69F5" w:rsidRDefault="00D25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8557" w:rsidR="0061148E" w:rsidRPr="008F69F5" w:rsidRDefault="00D25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CA29F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2439C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E382B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88A18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C4E2B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AA78E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ED560" w:rsidR="00B87ED3" w:rsidRPr="008F69F5" w:rsidRDefault="00D25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F4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17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8A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2C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12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23ECF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23A82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4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7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09242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70C767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C35C0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574AE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0C359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9D0DD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9890" w:rsidR="00B87ED3" w:rsidRPr="008F69F5" w:rsidRDefault="00D25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48457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EC372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FF410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DC690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0A0FD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D19FF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09F7C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3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2A533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FF51A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B0537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680DD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9BA81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D07A4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90684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AF668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D9184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B22BC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E55B7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D42A6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9AC1A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D0B12" w:rsidR="00B87ED3" w:rsidRPr="008F69F5" w:rsidRDefault="00D25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4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2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EC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2024-06-29T14:15:00.0000000Z</dcterms:modified>
</coreProperties>
</file>