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0E33" w:rsidR="0061148E" w:rsidRPr="008F69F5" w:rsidRDefault="004F1E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4C612" w:rsidR="0061148E" w:rsidRPr="008F69F5" w:rsidRDefault="004F1E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B539A" w:rsidR="00B87ED3" w:rsidRPr="008F69F5" w:rsidRDefault="004F1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FB0E6" w:rsidR="00B87ED3" w:rsidRPr="008F69F5" w:rsidRDefault="004F1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C2AD4" w:rsidR="00B87ED3" w:rsidRPr="008F69F5" w:rsidRDefault="004F1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3C6FF" w:rsidR="00B87ED3" w:rsidRPr="008F69F5" w:rsidRDefault="004F1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88DA0" w:rsidR="00B87ED3" w:rsidRPr="008F69F5" w:rsidRDefault="004F1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D00DA" w:rsidR="00B87ED3" w:rsidRPr="008F69F5" w:rsidRDefault="004F1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88A6D" w:rsidR="00B87ED3" w:rsidRPr="008F69F5" w:rsidRDefault="004F1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F5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64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35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4C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4B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A3FF8" w:rsidR="00B87ED3" w:rsidRPr="008F69F5" w:rsidRDefault="004F1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BA56E" w:rsidR="00B87ED3" w:rsidRPr="008F69F5" w:rsidRDefault="004F1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9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64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52A32" w:rsidR="00B87ED3" w:rsidRPr="008F69F5" w:rsidRDefault="004F1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EB28C" w:rsidR="00B87ED3" w:rsidRPr="008F69F5" w:rsidRDefault="004F1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2CDC9" w:rsidR="00B87ED3" w:rsidRPr="008F69F5" w:rsidRDefault="004F1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ACE5A" w:rsidR="00B87ED3" w:rsidRPr="008F69F5" w:rsidRDefault="004F1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E4B27" w:rsidR="00B87ED3" w:rsidRPr="008F69F5" w:rsidRDefault="004F1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BBCE6" w:rsidR="00B87ED3" w:rsidRPr="008F69F5" w:rsidRDefault="004F1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81E76" w:rsidR="00B87ED3" w:rsidRPr="008F69F5" w:rsidRDefault="004F1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D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5726C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3BCD6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67CBD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6AF22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F66F1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3FF50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DAB41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0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F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5F24F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9EA87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F53D6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6D366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1A645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A4DA6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29C02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0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8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4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1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E7710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E7EA9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4066E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75503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D7C88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FAC95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7E8D0" w:rsidR="00B87ED3" w:rsidRPr="008F69F5" w:rsidRDefault="004F1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D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F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C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B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2D6"/>
    <w:rsid w:val="004324DA"/>
    <w:rsid w:val="004A7085"/>
    <w:rsid w:val="004D505A"/>
    <w:rsid w:val="004F1ED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2024-06-29T01:08:00.0000000Z</dcterms:modified>
</coreProperties>
</file>