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9F1C" w:rsidR="0061148E" w:rsidRPr="008F69F5" w:rsidRDefault="001C4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7736" w:rsidR="0061148E" w:rsidRPr="008F69F5" w:rsidRDefault="001C4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2886E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348E0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93647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8EFEA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D0CF5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4E3C1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1E4A2" w:rsidR="00B87ED3" w:rsidRPr="008F69F5" w:rsidRDefault="001C4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CF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F5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53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DA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1A09D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540E1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E4DBD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B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3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F075D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E2324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0DFBA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5FE83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52042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4D48C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A7786" w:rsidR="00B87ED3" w:rsidRPr="008F69F5" w:rsidRDefault="001C4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3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18F52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3E047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AF7EF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C8693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11F96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1CBCD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5B498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C9B0B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969CB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2BBDC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61607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837FB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3273D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CBDC4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D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1E8D7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C8478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CEDFE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5CF4D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38F7F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99A95" w:rsidR="00B87ED3" w:rsidRPr="008F69F5" w:rsidRDefault="001C4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45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09F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