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43B3" w:rsidR="0061148E" w:rsidRPr="008F69F5" w:rsidRDefault="00C80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BA75" w:rsidR="0061148E" w:rsidRPr="008F69F5" w:rsidRDefault="00C80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86E9E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59CE9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FF477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93F62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40B66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5B929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7033F" w:rsidR="00B87ED3" w:rsidRPr="008F69F5" w:rsidRDefault="00C8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6E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AA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08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6E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EA793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2A3F7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19E74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A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11A3B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D2144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A409B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B1A71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5E639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DDC55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DB3EB" w:rsidR="00B87ED3" w:rsidRPr="008F69F5" w:rsidRDefault="00C8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853E" w:rsidR="00B87ED3" w:rsidRPr="00944D28" w:rsidRDefault="00C8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6CC48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7A74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90265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85595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B0172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686D6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041E1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D6D90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F0CDA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421CA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504BB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660AA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32481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570BD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46AFE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45FA5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F9DD8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BC79A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1763D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3D48F" w:rsidR="00B87ED3" w:rsidRPr="008F69F5" w:rsidRDefault="00C8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85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1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7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