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0D6B" w:rsidR="0061148E" w:rsidRPr="008F69F5" w:rsidRDefault="00E21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8F79" w:rsidR="0061148E" w:rsidRPr="008F69F5" w:rsidRDefault="00E21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434E6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53BC3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452E6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9029C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E06E5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BA22C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0ED74" w:rsidR="00B87ED3" w:rsidRPr="008F69F5" w:rsidRDefault="00E2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91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8B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3F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53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C9685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CB265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87927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3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7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B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DA3E8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25A5B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3E2F7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25EF3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45372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8BAC2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E399F" w:rsidR="00B87ED3" w:rsidRPr="008F69F5" w:rsidRDefault="00E2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7977E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E0AF4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37675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2008F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91E1C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762EB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AA08F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6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A7115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88078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E2DC1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1923D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A41EC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604B3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5E957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D03E" w:rsidR="00B87ED3" w:rsidRPr="00944D28" w:rsidRDefault="00E21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7BC8D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9686A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F2DBD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004E1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0C297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5131F" w:rsidR="00B87ED3" w:rsidRPr="008F69F5" w:rsidRDefault="00E2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DE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7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CBE"/>
    <w:rsid w:val="00E6423C"/>
    <w:rsid w:val="00E664C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2024-07-01T18:37:00.0000000Z</dcterms:modified>
</coreProperties>
</file>