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AD070" w:rsidR="0061148E" w:rsidRPr="008F69F5" w:rsidRDefault="001912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F676" w:rsidR="0061148E" w:rsidRPr="008F69F5" w:rsidRDefault="001912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8F981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369B1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29228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A472A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02C94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953B9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35D8E" w:rsidR="00B87ED3" w:rsidRPr="008F69F5" w:rsidRDefault="001912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BE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7B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9C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26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D1C2F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0C79B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65F96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E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DC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8A323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B9DFA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75175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52DF3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0EB3E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D67D5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CE993" w:rsidR="00B87ED3" w:rsidRPr="008F69F5" w:rsidRDefault="0019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4BF84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7E048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34BDA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97C4B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B86E6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58F35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DBFA7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1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CF50D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04C2A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3FBF4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75438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443A1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D9F39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A90A4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6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F4E4B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DE202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662F9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F89A6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8CA59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62A7D" w:rsidR="00B87ED3" w:rsidRPr="008F69F5" w:rsidRDefault="0019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67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2C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2024-06-29T07:03:00.0000000Z</dcterms:modified>
</coreProperties>
</file>