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68915" w:rsidR="00FD3806" w:rsidRPr="00A72646" w:rsidRDefault="005D0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B3B6C" w:rsidR="00FD3806" w:rsidRPr="002A5E6C" w:rsidRDefault="005D0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44598" w:rsidR="00B87ED3" w:rsidRPr="00AF0D95" w:rsidRDefault="005D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CD404" w:rsidR="00B87ED3" w:rsidRPr="00AF0D95" w:rsidRDefault="005D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72D06" w:rsidR="00B87ED3" w:rsidRPr="00AF0D95" w:rsidRDefault="005D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5BF60" w:rsidR="00B87ED3" w:rsidRPr="00AF0D95" w:rsidRDefault="005D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3BBB9" w:rsidR="00B87ED3" w:rsidRPr="00AF0D95" w:rsidRDefault="005D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87AB0" w:rsidR="00B87ED3" w:rsidRPr="00AF0D95" w:rsidRDefault="005D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22F91" w:rsidR="00B87ED3" w:rsidRPr="00AF0D95" w:rsidRDefault="005D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5A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3D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75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F2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56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98244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16253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3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6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D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D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35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72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F8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2F2C8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F59A3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61867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9C74A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9B1F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ED50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462CB" w:rsidR="00B87ED3" w:rsidRPr="00AF0D95" w:rsidRDefault="005D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4D3D9" w:rsidR="00B87ED3" w:rsidRPr="00AF0D95" w:rsidRDefault="005D0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E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2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E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EE672" w:rsidR="00B87ED3" w:rsidRPr="00AF0D95" w:rsidRDefault="005D0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E6509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7A23E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16BC1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991D4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91FB3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3EF2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CE703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F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C6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4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C34D3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D28D1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4BC3F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38AD4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ADE78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A9630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1781D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3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C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C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5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B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6BE6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31068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A4ED4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C384C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89478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60173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F630E" w:rsidR="00B87ED3" w:rsidRPr="00AF0D95" w:rsidRDefault="005D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E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2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7E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CB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016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