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C8260D" w:rsidR="00FD3806" w:rsidRPr="00A72646" w:rsidRDefault="00DC3F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C10DA" w:rsidR="00FD3806" w:rsidRPr="002A5E6C" w:rsidRDefault="00DC3F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33A80" w:rsidR="00B87ED3" w:rsidRPr="00AF0D95" w:rsidRDefault="00DC3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8E386" w:rsidR="00B87ED3" w:rsidRPr="00AF0D95" w:rsidRDefault="00DC3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8D46C" w:rsidR="00B87ED3" w:rsidRPr="00AF0D95" w:rsidRDefault="00DC3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147A4" w:rsidR="00B87ED3" w:rsidRPr="00AF0D95" w:rsidRDefault="00DC3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300C5" w:rsidR="00B87ED3" w:rsidRPr="00AF0D95" w:rsidRDefault="00DC3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67763" w:rsidR="00B87ED3" w:rsidRPr="00AF0D95" w:rsidRDefault="00DC3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BC419" w:rsidR="00B87ED3" w:rsidRPr="00AF0D95" w:rsidRDefault="00DC3F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87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F4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E2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BD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7D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87502" w:rsidR="00B87ED3" w:rsidRPr="00AF0D95" w:rsidRDefault="00DC3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10216" w:rsidR="00B87ED3" w:rsidRPr="00AF0D95" w:rsidRDefault="00DC3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B1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B2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6A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9F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4B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DA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08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4AB66" w:rsidR="00B87ED3" w:rsidRPr="00AF0D95" w:rsidRDefault="00DC3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5C5BD" w:rsidR="00B87ED3" w:rsidRPr="00AF0D95" w:rsidRDefault="00DC3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3D0A1" w:rsidR="00B87ED3" w:rsidRPr="00AF0D95" w:rsidRDefault="00DC3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E1EE2" w:rsidR="00B87ED3" w:rsidRPr="00AF0D95" w:rsidRDefault="00DC3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4A961" w:rsidR="00B87ED3" w:rsidRPr="00AF0D95" w:rsidRDefault="00DC3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DE1A2" w:rsidR="00B87ED3" w:rsidRPr="00AF0D95" w:rsidRDefault="00DC3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51A31" w:rsidR="00B87ED3" w:rsidRPr="00AF0D95" w:rsidRDefault="00DC3F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3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A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7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3B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B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5E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9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FC0BF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22CE8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78BEB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592B5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B4F39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E58EB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0F0C4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22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7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F8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9D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6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18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10CFB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BF2CB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B4BB3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DF35B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23B20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C382D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229C9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E3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3D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DD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30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9F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FF969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18EF0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E4E6A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2AED2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118AD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F789E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C1AC1" w:rsidR="00B87ED3" w:rsidRPr="00AF0D95" w:rsidRDefault="00DC3F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6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1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9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4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3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AD5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3F9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