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1A6BD" w:rsidR="00FD3806" w:rsidRPr="00A72646" w:rsidRDefault="00A00A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6F830" w:rsidR="00FD3806" w:rsidRPr="002A5E6C" w:rsidRDefault="00A00A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79530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6C87C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9D85B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DAA8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73360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4C65A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95B35" w:rsidR="00B87ED3" w:rsidRPr="00AF0D95" w:rsidRDefault="00A00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6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EB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6A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0A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E6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43F2A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FF53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F2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9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D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E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5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F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C1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A9629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142CA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E63C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6F6AA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0FB09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1FFD4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7575C" w:rsidR="00B87ED3" w:rsidRPr="00AF0D95" w:rsidRDefault="00A00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5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C3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6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D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1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6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4245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4A4C0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E4E19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8A60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B416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D97C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901CB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C95A" w:rsidR="00B87ED3" w:rsidRPr="00AF0D95" w:rsidRDefault="00A00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7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B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4C1B1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EF840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FC6D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F244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E982B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3C21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9135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7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6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0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8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6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639AD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90BF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1D9D2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ED3B0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93AC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9C50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F30A" w:rsidR="00B87ED3" w:rsidRPr="00AF0D95" w:rsidRDefault="00A00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7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F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E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6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1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1A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E87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A2F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