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5AD8E" w:rsidR="00FD3806" w:rsidRPr="00A72646" w:rsidRDefault="00824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CB305" w:rsidR="00FD3806" w:rsidRPr="002A5E6C" w:rsidRDefault="00824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77D27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F7D7E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4DB95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9358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D181D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AF321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592A9" w:rsidR="00B87ED3" w:rsidRPr="00AF0D95" w:rsidRDefault="0082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00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EC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AB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5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7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07BB0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5302A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B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4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3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7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2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F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B2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C92DC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03549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919A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8D031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54FF8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7DF32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9CFC" w:rsidR="00B87ED3" w:rsidRPr="00AF0D95" w:rsidRDefault="0082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C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6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FF07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35CB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D6681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289F0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040F6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D943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17B8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8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E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6237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6CA1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0650C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3D4DA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A46A4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26E6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9229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A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1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6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E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11D57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9D98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A16B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F042F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EA30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9B176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62437" w:rsidR="00B87ED3" w:rsidRPr="00AF0D95" w:rsidRDefault="0082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802F" w:rsidR="00B87ED3" w:rsidRPr="00AF0D95" w:rsidRDefault="00824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9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4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4290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9E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