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26768" w:rsidR="00FD3806" w:rsidRPr="00A72646" w:rsidRDefault="00216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E8A7A" w:rsidR="00FD3806" w:rsidRPr="002A5E6C" w:rsidRDefault="00216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E8C1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4FB3E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B9364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1812D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A130E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04BEF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D367" w:rsidR="00B87ED3" w:rsidRPr="00AF0D95" w:rsidRDefault="00216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5D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65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00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6D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BC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61A7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54E0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F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F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7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5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6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1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0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D9BB7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D132E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5F39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020C0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9CF12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582D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9CD4D" w:rsidR="00B87ED3" w:rsidRPr="00AF0D95" w:rsidRDefault="00216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9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D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59CCE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67CA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E85BF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86B01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FE676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80BD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0B9FC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8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C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46F91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0610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F3CF1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FDE30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86AFA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AF4E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6BAEB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C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02A3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A064E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27060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BC64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59428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356F7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521DC" w:rsidR="00B87ED3" w:rsidRPr="00AF0D95" w:rsidRDefault="00216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B180" w:rsidR="00B87ED3" w:rsidRPr="00AF0D95" w:rsidRDefault="00216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F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419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1647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