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2B7D8" w:rsidR="00FD3806" w:rsidRPr="00A72646" w:rsidRDefault="00A60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CD9FA" w:rsidR="00FD3806" w:rsidRPr="002A5E6C" w:rsidRDefault="00A60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301D7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37D72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505EC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48D3C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CB69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A47E4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9BFB1" w:rsidR="00B87ED3" w:rsidRPr="00AF0D95" w:rsidRDefault="00A6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8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D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0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2C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F9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DABE3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35A0A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EB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A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2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C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F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0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1E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54F65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48B59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343D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62F7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A8ED1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8937E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E4A8" w:rsidR="00B87ED3" w:rsidRPr="00AF0D95" w:rsidRDefault="00A6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29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8F64" w:rsidR="00B87ED3" w:rsidRPr="00AF0D95" w:rsidRDefault="00A60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D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C7D5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1CE2D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7E2B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497A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E699C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F3165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31E1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1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F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6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6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D5435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BF4C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3401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2DA2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999AF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0A28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37B8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5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9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7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E836F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5E64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CD32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4FDC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2E8D7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58A7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F5CE" w:rsidR="00B87ED3" w:rsidRPr="00AF0D95" w:rsidRDefault="00A6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7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D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B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CE9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604F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