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FD02E6" w:rsidR="00FD3806" w:rsidRPr="00A72646" w:rsidRDefault="009017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3B87F" w:rsidR="00FD3806" w:rsidRPr="002A5E6C" w:rsidRDefault="009017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0E32B" w:rsidR="00B87ED3" w:rsidRPr="00AF0D95" w:rsidRDefault="0090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878EE" w:rsidR="00B87ED3" w:rsidRPr="00AF0D95" w:rsidRDefault="0090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77820" w:rsidR="00B87ED3" w:rsidRPr="00AF0D95" w:rsidRDefault="0090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0492D" w:rsidR="00B87ED3" w:rsidRPr="00AF0D95" w:rsidRDefault="0090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0B18B" w:rsidR="00B87ED3" w:rsidRPr="00AF0D95" w:rsidRDefault="0090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E4132" w:rsidR="00B87ED3" w:rsidRPr="00AF0D95" w:rsidRDefault="0090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7C87B" w:rsidR="00B87ED3" w:rsidRPr="00AF0D95" w:rsidRDefault="009017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51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8E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B6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49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67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F2295" w:rsidR="00B87ED3" w:rsidRPr="00AF0D95" w:rsidRDefault="0090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56327" w:rsidR="00B87ED3" w:rsidRPr="00AF0D95" w:rsidRDefault="0090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7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F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4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D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5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E8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9C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D6C8D" w:rsidR="00B87ED3" w:rsidRPr="00AF0D95" w:rsidRDefault="0090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2629B" w:rsidR="00B87ED3" w:rsidRPr="00AF0D95" w:rsidRDefault="0090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E4A45" w:rsidR="00B87ED3" w:rsidRPr="00AF0D95" w:rsidRDefault="0090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67C2F" w:rsidR="00B87ED3" w:rsidRPr="00AF0D95" w:rsidRDefault="0090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52D54" w:rsidR="00B87ED3" w:rsidRPr="00AF0D95" w:rsidRDefault="0090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2D8F5" w:rsidR="00B87ED3" w:rsidRPr="00AF0D95" w:rsidRDefault="0090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26086" w:rsidR="00B87ED3" w:rsidRPr="00AF0D95" w:rsidRDefault="009017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1EA37" w:rsidR="00B87ED3" w:rsidRPr="00AF0D95" w:rsidRDefault="009017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6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8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D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B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35D69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18D63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1AA4A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68C6F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07B96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BC6D4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FB9EE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E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A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79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B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53E1D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67765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2C1F4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ABF0A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84938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C6886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3ACE4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488E" w:rsidR="00B87ED3" w:rsidRPr="00AF0D95" w:rsidRDefault="009017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1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8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9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2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8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7A010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1290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95623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221AF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D6B10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2AC7F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19C9B" w:rsidR="00B87ED3" w:rsidRPr="00AF0D95" w:rsidRDefault="009017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D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3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1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4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1B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279C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7B4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