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9A47F" w:rsidR="00FD3806" w:rsidRPr="00A72646" w:rsidRDefault="00DA23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FE02D7" w:rsidR="00FD3806" w:rsidRPr="002A5E6C" w:rsidRDefault="00DA23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7DCDE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33A59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CC208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05B2D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F7B6A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C8EC3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0CFE9" w:rsidR="00B87ED3" w:rsidRPr="00AF0D95" w:rsidRDefault="00DA2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5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6B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2D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CF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5D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DDE99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E3E0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B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2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8E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5F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8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9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C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D1694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0352F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3139A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3E6A4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0C97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5760F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83635" w:rsidR="00B87ED3" w:rsidRPr="00AF0D95" w:rsidRDefault="00DA2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2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C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46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5A34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D6F0C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57AF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69DD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A6F16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DD44B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5740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02751" w:rsidR="00B87ED3" w:rsidRPr="00AF0D95" w:rsidRDefault="00DA23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8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4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F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EC157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9C56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026A5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4D240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D8492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B123D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6D86A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A6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D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3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7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2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36070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A7640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8A7DA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966A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4B043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257A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7746E" w:rsidR="00B87ED3" w:rsidRPr="00AF0D95" w:rsidRDefault="00DA2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6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C1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1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5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6B20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3BD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