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1ADDC" w:rsidR="00FD3806" w:rsidRPr="00A72646" w:rsidRDefault="00CD7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E3E06" w:rsidR="00FD3806" w:rsidRPr="002A5E6C" w:rsidRDefault="00CD7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DE9B4" w:rsidR="00B87ED3" w:rsidRPr="00AF0D95" w:rsidRDefault="00CD7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AC1D4" w:rsidR="00B87ED3" w:rsidRPr="00AF0D95" w:rsidRDefault="00CD7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581AE" w:rsidR="00B87ED3" w:rsidRPr="00AF0D95" w:rsidRDefault="00CD7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F18D4" w:rsidR="00B87ED3" w:rsidRPr="00AF0D95" w:rsidRDefault="00CD7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C26DB" w:rsidR="00B87ED3" w:rsidRPr="00AF0D95" w:rsidRDefault="00CD7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70B6A" w:rsidR="00B87ED3" w:rsidRPr="00AF0D95" w:rsidRDefault="00CD7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90AC7" w:rsidR="00B87ED3" w:rsidRPr="00AF0D95" w:rsidRDefault="00CD7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7B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E8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CE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F3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8C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6430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4112B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C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5F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3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C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1F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4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8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EB74D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EFF7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773F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8AA7C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A18CF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42604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3D55D" w:rsidR="00B87ED3" w:rsidRPr="00AF0D95" w:rsidRDefault="00CD7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D7D2" w:rsidR="00B87ED3" w:rsidRPr="00AF0D95" w:rsidRDefault="00CD7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5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D2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CCC0F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DDEC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190F5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D8A39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AB21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D43FE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BA5F4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C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D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6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5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AC09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070B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B2E87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A5575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ABE94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94DB6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B5FD8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B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1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C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95BE9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38F2E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6924A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CFAF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387F0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F3A2C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7E4C6" w:rsidR="00B87ED3" w:rsidRPr="00AF0D95" w:rsidRDefault="00CD7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C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3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682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BED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