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FFD9F" w:rsidR="00FD3806" w:rsidRPr="00A72646" w:rsidRDefault="002D2C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90824F" w:rsidR="00FD3806" w:rsidRPr="002A5E6C" w:rsidRDefault="002D2C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48F77" w:rsidR="00B87ED3" w:rsidRPr="00AF0D95" w:rsidRDefault="002D2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84112" w:rsidR="00B87ED3" w:rsidRPr="00AF0D95" w:rsidRDefault="002D2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67D1F" w:rsidR="00B87ED3" w:rsidRPr="00AF0D95" w:rsidRDefault="002D2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E190B" w:rsidR="00B87ED3" w:rsidRPr="00AF0D95" w:rsidRDefault="002D2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8CDA4" w:rsidR="00B87ED3" w:rsidRPr="00AF0D95" w:rsidRDefault="002D2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D158D" w:rsidR="00B87ED3" w:rsidRPr="00AF0D95" w:rsidRDefault="002D2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24D22" w:rsidR="00B87ED3" w:rsidRPr="00AF0D95" w:rsidRDefault="002D2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18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C7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6B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16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BB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286C0" w:rsidR="00B87ED3" w:rsidRPr="00AF0D95" w:rsidRDefault="002D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50E5C" w:rsidR="00B87ED3" w:rsidRPr="00AF0D95" w:rsidRDefault="002D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A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7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54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2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A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81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C0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85B34" w:rsidR="00B87ED3" w:rsidRPr="00AF0D95" w:rsidRDefault="002D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F3D3C" w:rsidR="00B87ED3" w:rsidRPr="00AF0D95" w:rsidRDefault="002D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B308E" w:rsidR="00B87ED3" w:rsidRPr="00AF0D95" w:rsidRDefault="002D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6BEDC" w:rsidR="00B87ED3" w:rsidRPr="00AF0D95" w:rsidRDefault="002D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CFECF" w:rsidR="00B87ED3" w:rsidRPr="00AF0D95" w:rsidRDefault="002D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5C3C4" w:rsidR="00B87ED3" w:rsidRPr="00AF0D95" w:rsidRDefault="002D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C77D9" w:rsidR="00B87ED3" w:rsidRPr="00AF0D95" w:rsidRDefault="002D2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A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D1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2A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4C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81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1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A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D037B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622E9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7942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30827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04975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DB24E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0DEE4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B3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5F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4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B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D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4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38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EFF6F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10A5D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8EA06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1752C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81E8F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D5494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5EC89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A1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6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D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91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28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FF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B8503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7D329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0169F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48B35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D0EDA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7099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186F9" w:rsidR="00B87ED3" w:rsidRPr="00AF0D95" w:rsidRDefault="002D2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7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C9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08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3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F9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B6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D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7808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