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0A7189" w:rsidR="00FD3806" w:rsidRPr="00A72646" w:rsidRDefault="007830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7A67C" w:rsidR="00FD3806" w:rsidRPr="002A5E6C" w:rsidRDefault="007830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2FCD6" w:rsidR="00B87ED3" w:rsidRPr="00AF0D95" w:rsidRDefault="00783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61C58" w:rsidR="00B87ED3" w:rsidRPr="00AF0D95" w:rsidRDefault="00783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E3E52" w:rsidR="00B87ED3" w:rsidRPr="00AF0D95" w:rsidRDefault="00783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E81E1" w:rsidR="00B87ED3" w:rsidRPr="00AF0D95" w:rsidRDefault="00783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91371" w:rsidR="00B87ED3" w:rsidRPr="00AF0D95" w:rsidRDefault="00783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35574" w:rsidR="00B87ED3" w:rsidRPr="00AF0D95" w:rsidRDefault="00783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761BB" w:rsidR="00B87ED3" w:rsidRPr="00AF0D95" w:rsidRDefault="00783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26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D6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AA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A5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5B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38C71" w:rsidR="00B87ED3" w:rsidRPr="00AF0D95" w:rsidRDefault="00783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9DAA3" w:rsidR="00B87ED3" w:rsidRPr="00AF0D95" w:rsidRDefault="00783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C8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AC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5D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E2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06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FA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596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A2018" w:rsidR="00B87ED3" w:rsidRPr="00AF0D95" w:rsidRDefault="00783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213FF" w:rsidR="00B87ED3" w:rsidRPr="00AF0D95" w:rsidRDefault="00783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C18B5" w:rsidR="00B87ED3" w:rsidRPr="00AF0D95" w:rsidRDefault="00783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7974B" w:rsidR="00B87ED3" w:rsidRPr="00AF0D95" w:rsidRDefault="00783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EF804" w:rsidR="00B87ED3" w:rsidRPr="00AF0D95" w:rsidRDefault="00783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C5AD1" w:rsidR="00B87ED3" w:rsidRPr="00AF0D95" w:rsidRDefault="00783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B2454" w:rsidR="00B87ED3" w:rsidRPr="00AF0D95" w:rsidRDefault="00783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2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5F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D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40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D9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4F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D6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64101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3D212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64FED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F2FCA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943FA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79B2C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29916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86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EB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4F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90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1C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9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7B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EA7DF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8DC0A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B8521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A0A8B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B5D5A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AB238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76CAA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F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E4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F2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32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F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3F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B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D1380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B3A75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ACDCC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668D2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2B399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F9BAF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1FF23" w:rsidR="00B87ED3" w:rsidRPr="00AF0D95" w:rsidRDefault="00783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22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E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C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01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0C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46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A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0649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306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