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4182A" w:rsidR="00FD3806" w:rsidRPr="00A72646" w:rsidRDefault="008907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64155" w:rsidR="00FD3806" w:rsidRPr="002A5E6C" w:rsidRDefault="008907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CDC35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ACC63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38FC0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87A74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613DF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D2731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A72EF" w:rsidR="00B87ED3" w:rsidRPr="00AF0D95" w:rsidRDefault="00890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FF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A5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95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6F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1F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0E22F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2FF2B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C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6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3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4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C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E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3C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1D559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7EAC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20AC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95C2D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2672E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55BAA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F7557" w:rsidR="00B87ED3" w:rsidRPr="00AF0D95" w:rsidRDefault="00890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1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7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3B610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F5B50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9EF79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8DE5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2B967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B0E5F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F0E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8BD8" w:rsidR="00B87ED3" w:rsidRPr="00AF0D95" w:rsidRDefault="008907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C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97641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9154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39D0B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D01FB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E0E22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BA4D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29A85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4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0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7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D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ECC25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C6BF3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2C04C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1178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BB8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E12FE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10140" w:rsidR="00B87ED3" w:rsidRPr="00AF0D95" w:rsidRDefault="00890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1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6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C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42A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7B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