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2F8A98" w:rsidR="00FD3806" w:rsidRPr="00A72646" w:rsidRDefault="00706B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C80AEC" w:rsidR="00FD3806" w:rsidRPr="002A5E6C" w:rsidRDefault="00706B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DC1BC" w:rsidR="00B87ED3" w:rsidRPr="00AF0D95" w:rsidRDefault="0070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8B4A7" w:rsidR="00B87ED3" w:rsidRPr="00AF0D95" w:rsidRDefault="0070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A9C52" w:rsidR="00B87ED3" w:rsidRPr="00AF0D95" w:rsidRDefault="0070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AB728" w:rsidR="00B87ED3" w:rsidRPr="00AF0D95" w:rsidRDefault="0070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48D7A" w:rsidR="00B87ED3" w:rsidRPr="00AF0D95" w:rsidRDefault="0070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1F2E4" w:rsidR="00B87ED3" w:rsidRPr="00AF0D95" w:rsidRDefault="0070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1C684" w:rsidR="00B87ED3" w:rsidRPr="00AF0D95" w:rsidRDefault="0070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4E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8F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6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56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AA3C4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826D3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05A54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B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B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B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6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7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4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F1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53C4B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B999D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28FEA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8530F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804FB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5D64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A678B" w:rsidR="00B87ED3" w:rsidRPr="00AF0D95" w:rsidRDefault="0070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E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C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2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D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9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31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2F92E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66BA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F79C1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F2EAE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E309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DCD8A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CAFC8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0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4DF3" w:rsidR="00B87ED3" w:rsidRPr="00AF0D95" w:rsidRDefault="00706B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E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A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5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136B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60AE4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F8B24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5D367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E3FC9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E565D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9945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B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C8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9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C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ED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8AA66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CABD4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7A68A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8EE02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96865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0E55E" w:rsidR="00B87ED3" w:rsidRPr="00AF0D95" w:rsidRDefault="0070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AD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DD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9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D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7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0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B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0690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F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B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