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821D6" w:rsidR="00FD3806" w:rsidRPr="00A72646" w:rsidRDefault="00E40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49098F" w:rsidR="00FD3806" w:rsidRPr="002A5E6C" w:rsidRDefault="00E40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D387D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6A308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7A9F2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BB135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97757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FB339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F8C62" w:rsidR="00B87ED3" w:rsidRPr="00AF0D95" w:rsidRDefault="00E4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6C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A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786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2C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E2B8C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83426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0FD0F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F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A1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1D7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E7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97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8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00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41F22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92E63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399F0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63F7F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A6A7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0A365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F0FE0" w:rsidR="00B87ED3" w:rsidRPr="00AF0D95" w:rsidRDefault="00E4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0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5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8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E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E2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93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E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27DEE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4935D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729AE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D10F6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AEBC8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63A95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797A1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C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62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6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A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2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D9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7761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48F67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564BB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BA284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00340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F6BB3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A1B2E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D8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2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62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9690" w:rsidR="00B87ED3" w:rsidRPr="00AF0D95" w:rsidRDefault="00E40C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Midsummar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18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1FBA7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D214A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68D8F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B00C2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7717B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BA3A9" w:rsidR="00B87ED3" w:rsidRPr="00AF0D95" w:rsidRDefault="00E4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D17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01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1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19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90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27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D7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CF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