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BCB11" w:rsidR="00FD3806" w:rsidRPr="00A72646" w:rsidRDefault="00E83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4AA6B" w:rsidR="00FD3806" w:rsidRPr="002A5E6C" w:rsidRDefault="00E83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76FAB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13D12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44261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40089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DB2A6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C7C4B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088F9" w:rsidR="00B87ED3" w:rsidRPr="00AF0D95" w:rsidRDefault="00E8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A2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E5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63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FE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F387D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B073E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DF88F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E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0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C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D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0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1C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64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F396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4721F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4FFBB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CC8A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D8270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C51EB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B5BBC" w:rsidR="00B87ED3" w:rsidRPr="00AF0D95" w:rsidRDefault="00E8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C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5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2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13B3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3027C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F1B5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76C2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257A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A3204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71346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B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5895" w:rsidR="00B87ED3" w:rsidRPr="00AF0D95" w:rsidRDefault="00E830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3772C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94DE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6F12F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65F0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C61F8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F371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8A597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F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F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6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98EF1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3DEA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8E9CB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6A03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FB4C6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E49A4" w:rsidR="00B87ED3" w:rsidRPr="00AF0D95" w:rsidRDefault="00E8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38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C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4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3D3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0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