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6090B6" w:rsidR="00FD3806" w:rsidRPr="00A72646" w:rsidRDefault="00817D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E5D342" w:rsidR="00FD3806" w:rsidRPr="002A5E6C" w:rsidRDefault="00817D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C4C26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CBFD1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6970F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5E7B7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10677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69329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C33A0" w:rsidR="00B87ED3" w:rsidRPr="00AF0D95" w:rsidRDefault="0081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C8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6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8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AA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FD695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4AE42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EC558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76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B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3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4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B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C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A0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E6D9F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5C658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C8E98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43E99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A0D8A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C391A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8FCC0" w:rsidR="00B87ED3" w:rsidRPr="00AF0D95" w:rsidRDefault="0081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4E03" w:rsidR="00B87ED3" w:rsidRPr="00AF0D95" w:rsidRDefault="00817D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9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5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E003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BFE24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E0B45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9F356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45BF6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E862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3AD0E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4A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1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0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0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2C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9FDBC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D011B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897FD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017F0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3CBCC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BDDAE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EC011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B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0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1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2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52EF8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4DC2A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DF69E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65644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F075E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6AC67" w:rsidR="00B87ED3" w:rsidRPr="00AF0D95" w:rsidRDefault="0081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6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A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1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E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5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083D" w:rsidR="00B87ED3" w:rsidRPr="00AF0D95" w:rsidRDefault="00817D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0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6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C3D4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D3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