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C1844" w:rsidR="00FD3806" w:rsidRPr="00A72646" w:rsidRDefault="00E11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B4255" w:rsidR="00FD3806" w:rsidRPr="002A5E6C" w:rsidRDefault="00E11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D0987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A706D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94666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54A77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9A11C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D141C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83071" w:rsidR="00B87ED3" w:rsidRPr="00AF0D95" w:rsidRDefault="00E11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BC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4A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8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6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FCBF1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3F47F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307F5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4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1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0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9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C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9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F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20350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A8EA4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C32BE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441A8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5F028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FEC6B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C9C55" w:rsidR="00B87ED3" w:rsidRPr="00AF0D95" w:rsidRDefault="00E11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3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5EA4E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3F6FF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9789A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96B52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E9F8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D08CA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FF2E7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E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6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29F72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D620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0930B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2995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A3812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F515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B47D1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5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F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51364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012B5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7CA8A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0E9CE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400D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E7F5F" w:rsidR="00B87ED3" w:rsidRPr="00AF0D95" w:rsidRDefault="00E11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B6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A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9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157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11B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