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724A07" w:rsidR="00FD3806" w:rsidRPr="00A72646" w:rsidRDefault="00E30B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8663AF" w:rsidR="00FD3806" w:rsidRPr="002A5E6C" w:rsidRDefault="00E30B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C4EF0" w:rsidR="00B87ED3" w:rsidRPr="00AF0D95" w:rsidRDefault="00E30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6CB06" w:rsidR="00B87ED3" w:rsidRPr="00AF0D95" w:rsidRDefault="00E30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513E6" w:rsidR="00B87ED3" w:rsidRPr="00AF0D95" w:rsidRDefault="00E30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C91CB" w:rsidR="00B87ED3" w:rsidRPr="00AF0D95" w:rsidRDefault="00E30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4150F" w:rsidR="00B87ED3" w:rsidRPr="00AF0D95" w:rsidRDefault="00E30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E5C70" w:rsidR="00B87ED3" w:rsidRPr="00AF0D95" w:rsidRDefault="00E30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699EC" w:rsidR="00B87ED3" w:rsidRPr="00AF0D95" w:rsidRDefault="00E30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EB1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D2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ED9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40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52832" w:rsidR="00B87ED3" w:rsidRPr="00AF0D95" w:rsidRDefault="00E3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5F588" w:rsidR="00B87ED3" w:rsidRPr="00AF0D95" w:rsidRDefault="00E3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9108D" w:rsidR="00B87ED3" w:rsidRPr="00AF0D95" w:rsidRDefault="00E3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95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7F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DE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21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40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93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CF3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17F3F" w:rsidR="00B87ED3" w:rsidRPr="00AF0D95" w:rsidRDefault="00E3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44021" w:rsidR="00B87ED3" w:rsidRPr="00AF0D95" w:rsidRDefault="00E3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99241" w:rsidR="00B87ED3" w:rsidRPr="00AF0D95" w:rsidRDefault="00E3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9B17C" w:rsidR="00B87ED3" w:rsidRPr="00AF0D95" w:rsidRDefault="00E3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E3AB2" w:rsidR="00B87ED3" w:rsidRPr="00AF0D95" w:rsidRDefault="00E3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C2A26" w:rsidR="00B87ED3" w:rsidRPr="00AF0D95" w:rsidRDefault="00E3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83E73" w:rsidR="00B87ED3" w:rsidRPr="00AF0D95" w:rsidRDefault="00E3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B6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CF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C9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9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E8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9B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06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20057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7BE89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5DCFE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F974D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EE86A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C81DF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BB4B7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3F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53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BD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C3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70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F4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09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AA3EB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A759B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76A34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21E3D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0637C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7231A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7FC29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F6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E6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23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EE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56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A9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16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2602F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FF5E6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2FBC6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4FF20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2351F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CECE6" w:rsidR="00B87ED3" w:rsidRPr="00AF0D95" w:rsidRDefault="00E3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BD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0D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96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1C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C1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CB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8F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A4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9C25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1B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B4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