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A389B" w:rsidR="00FD3806" w:rsidRPr="00A72646" w:rsidRDefault="00A76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51191" w:rsidR="00FD3806" w:rsidRPr="002A5E6C" w:rsidRDefault="00A76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439E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930FB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F779C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FE8B6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D2AA0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E9995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92A03" w:rsidR="00B87ED3" w:rsidRPr="00AF0D95" w:rsidRDefault="00A7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A4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AA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5F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A8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483E2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E5811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3533D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6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A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A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2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5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4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D2F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FDB01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C148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11DEE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55F7F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D62DD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549CE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0EB6" w:rsidR="00B87ED3" w:rsidRPr="00AF0D95" w:rsidRDefault="00A7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0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2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2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3D243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25B1A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3AAF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C2373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EBB96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B71CE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0D41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C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2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1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FB89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9BC5C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06933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E3DF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474ED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3295B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3469B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B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A0D2" w:rsidR="00B87ED3" w:rsidRPr="00AF0D95" w:rsidRDefault="00A76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7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4AB51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CEFA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F71D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5BD53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54AF3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BB432" w:rsidR="00B87ED3" w:rsidRPr="00AF0D95" w:rsidRDefault="00A7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7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3EEE" w:rsidR="00B87ED3" w:rsidRPr="00AF0D95" w:rsidRDefault="00A76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E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B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85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800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