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5033F" w:rsidR="00FD3806" w:rsidRPr="00A72646" w:rsidRDefault="005445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A223F" w:rsidR="00FD3806" w:rsidRPr="002A5E6C" w:rsidRDefault="005445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C6BD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A9EB7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35C6E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72395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B545D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ACB37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2EBDB" w:rsidR="00B87ED3" w:rsidRPr="00AF0D95" w:rsidRDefault="00544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8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65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6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B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D2531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502F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3448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D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C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4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D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9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ED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5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40A74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C1DB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42174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9478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47B83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5879D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DA58" w:rsidR="00B87ED3" w:rsidRPr="00AF0D95" w:rsidRDefault="00544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D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3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C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5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DDC4A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19C76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86D77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2BEE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DAFA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B7B8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5F02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8E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C4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C2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7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8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F955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344F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B2FE6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9791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F2AB8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DD956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625A0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0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7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6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7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3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B316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2507F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C9B06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662D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78D41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3F09" w:rsidR="00B87ED3" w:rsidRPr="00AF0D95" w:rsidRDefault="00544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E0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0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E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0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D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676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5EF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