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4DC77" w:rsidR="00FD3806" w:rsidRPr="00A72646" w:rsidRDefault="00B332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36849" w:rsidR="00FD3806" w:rsidRPr="002A5E6C" w:rsidRDefault="00B332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5CC69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0B9C2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B909F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D3A55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9B13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8F67E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C5F48" w:rsidR="00B87ED3" w:rsidRPr="00AF0D95" w:rsidRDefault="00B33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A6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C9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9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4A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69894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11E0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0A093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C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3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C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0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2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49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0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FB17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1E9F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E0138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D6C2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034D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BA63B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9CC50" w:rsidR="00B87ED3" w:rsidRPr="00AF0D95" w:rsidRDefault="00B33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5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8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0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4F101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579D6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AF6C5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37211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B2FCE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12E78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79A6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79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9C32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5425C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42762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A316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FBA7A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AFE8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39D4A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D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756B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0E61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7DBEA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663FF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BC26F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B820C" w:rsidR="00B87ED3" w:rsidRPr="00AF0D95" w:rsidRDefault="00B33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10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6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E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8E4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2D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