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BABE63" w:rsidR="00FD3806" w:rsidRPr="00A72646" w:rsidRDefault="00E456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255DDB" w:rsidR="00FD3806" w:rsidRPr="002A5E6C" w:rsidRDefault="00E456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67275" w:rsidR="00B87ED3" w:rsidRPr="00AF0D95" w:rsidRDefault="00E45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FA03B" w:rsidR="00B87ED3" w:rsidRPr="00AF0D95" w:rsidRDefault="00E45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CB544" w:rsidR="00B87ED3" w:rsidRPr="00AF0D95" w:rsidRDefault="00E45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98858" w:rsidR="00B87ED3" w:rsidRPr="00AF0D95" w:rsidRDefault="00E45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B963D" w:rsidR="00B87ED3" w:rsidRPr="00AF0D95" w:rsidRDefault="00E45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5CC07" w:rsidR="00B87ED3" w:rsidRPr="00AF0D95" w:rsidRDefault="00E45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3E118" w:rsidR="00B87ED3" w:rsidRPr="00AF0D95" w:rsidRDefault="00E45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6D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01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3F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A7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CCEF7" w:rsidR="00B87ED3" w:rsidRPr="00AF0D95" w:rsidRDefault="00E45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788B9" w:rsidR="00B87ED3" w:rsidRPr="00AF0D95" w:rsidRDefault="00E45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CE76E" w:rsidR="00B87ED3" w:rsidRPr="00AF0D95" w:rsidRDefault="00E45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5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31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0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F0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8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0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23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51D09" w:rsidR="00B87ED3" w:rsidRPr="00AF0D95" w:rsidRDefault="00E45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E9CE8" w:rsidR="00B87ED3" w:rsidRPr="00AF0D95" w:rsidRDefault="00E45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9FF63" w:rsidR="00B87ED3" w:rsidRPr="00AF0D95" w:rsidRDefault="00E45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E7B83" w:rsidR="00B87ED3" w:rsidRPr="00AF0D95" w:rsidRDefault="00E45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2369B" w:rsidR="00B87ED3" w:rsidRPr="00AF0D95" w:rsidRDefault="00E45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80E88" w:rsidR="00B87ED3" w:rsidRPr="00AF0D95" w:rsidRDefault="00E45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D306E" w:rsidR="00B87ED3" w:rsidRPr="00AF0D95" w:rsidRDefault="00E45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7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6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76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4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A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25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7F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54D05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B00A5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AD53F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13883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C35EC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27BE0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0A6FA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8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B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3B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1F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6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71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9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7211F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1D10C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A4297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3DC80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77082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8EC0D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A62C7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7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D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9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40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7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C2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3E2BA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BEA1F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2D54D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0C003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57FC6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DB190" w:rsidR="00B87ED3" w:rsidRPr="00AF0D95" w:rsidRDefault="00E45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2E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D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1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D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37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19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00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ACBD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56E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