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92D32" w:rsidR="00FD3806" w:rsidRPr="00A72646" w:rsidRDefault="00BF29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2C7D1" w:rsidR="00FD3806" w:rsidRPr="002A5E6C" w:rsidRDefault="00BF29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BB08E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C9ACA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072D2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9736A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5D2B8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B25FE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70965" w:rsidR="00B87ED3" w:rsidRPr="00AF0D95" w:rsidRDefault="00BF29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79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6A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2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9E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7C887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83166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6E17A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F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F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B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5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2B5D" w:rsidR="00B87ED3" w:rsidRPr="00AF0D95" w:rsidRDefault="00BF298A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D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D6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4D027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1E04B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834B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A65E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C190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304AA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B1BE6" w:rsidR="00B87ED3" w:rsidRPr="00AF0D95" w:rsidRDefault="00BF29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3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CA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7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6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6C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0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C1691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405C6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E59C5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E583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04708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10ED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A2CAE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C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9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1D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D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91B55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828A3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E3F10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D4A92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CF0F6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DF1E6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29F3D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8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E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29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4D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E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C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6D25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E2AAA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7561D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D9806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71BA5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7027" w:rsidR="00B87ED3" w:rsidRPr="00AF0D95" w:rsidRDefault="00BF29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41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D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5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6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7B6C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98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