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44A09" w:rsidR="00061896" w:rsidRPr="005F4693" w:rsidRDefault="00F61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874BF" w:rsidR="00061896" w:rsidRPr="00E407AC" w:rsidRDefault="00F61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6EE1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CF90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1F8B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02A2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6DEFC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4A29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ADEE" w:rsidR="00FC15B4" w:rsidRPr="00D11D17" w:rsidRDefault="00F6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D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8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75ADD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1FBD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1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F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B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0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3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5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D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8A8C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B2448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2B43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F9E1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D142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F712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32BF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5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B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5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2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F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5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EEF6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152D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51FA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99674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D736E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0534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14283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3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9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F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D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2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A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1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0B51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206AD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DC24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C6A3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8AEB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DB8C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376B4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0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7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9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B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D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7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D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8663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11D11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B7DE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8C43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DA32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C79E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5165" w:rsidR="009A6C64" w:rsidRPr="00C2583D" w:rsidRDefault="00F6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D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4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F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4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B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0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3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F6E" w:rsidRDefault="00F61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