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58B9F" w:rsidR="00061896" w:rsidRPr="005F4693" w:rsidRDefault="00C26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0A688" w:rsidR="00061896" w:rsidRPr="00E407AC" w:rsidRDefault="00C26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9A2D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D852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65E3E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A47F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D5CC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301DA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0AF2" w:rsidR="00FC15B4" w:rsidRPr="00D11D17" w:rsidRDefault="00C2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19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5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1822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469C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6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4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A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C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A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1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6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DAFD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4FCBE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0E22F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BB7A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7051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D259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35F53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0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0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2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7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4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A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C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5206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F94D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2749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4487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8B62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94EE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F86C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5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6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E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7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1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5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E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5D6F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916B5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F08A3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CBA7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0FAB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EEDA3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206E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7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9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B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0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B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F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A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F79C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0A79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36C0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11EA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16E8A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BE2C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5953" w:rsidR="009A6C64" w:rsidRPr="00C2583D" w:rsidRDefault="00C2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5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B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9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A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A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5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0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C19" w:rsidRDefault="00C26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C1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