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48353" w:rsidR="00061896" w:rsidRPr="005F4693" w:rsidRDefault="00F50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054BF" w:rsidR="00061896" w:rsidRPr="00E407AC" w:rsidRDefault="00F50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F43D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60E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7C3C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E17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AEA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87FD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DD0" w:rsidR="00FC15B4" w:rsidRPr="00D11D17" w:rsidRDefault="00F5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C97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280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B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F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A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0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5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6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4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2269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DED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32B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052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E84A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776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2E6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9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C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6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5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F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B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A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6B9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864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00E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2FE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20EA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287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08F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2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6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2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B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A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8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5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AB0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24DD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9AF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F58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BA1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8CB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37D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1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7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0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2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7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7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5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7126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0D5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AFE7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7BA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73EF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A54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0955" w:rsidR="009A6C64" w:rsidRPr="00C2583D" w:rsidRDefault="00F5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B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E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6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0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F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8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3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D7D" w:rsidRDefault="00F50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