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41780" w:rsidR="00061896" w:rsidRPr="005F4693" w:rsidRDefault="00F63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B7E84" w:rsidR="00061896" w:rsidRPr="00E407AC" w:rsidRDefault="00F63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7D46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78310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9980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9C215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99BE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D3E8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02455" w:rsidR="00FC15B4" w:rsidRPr="00D11D17" w:rsidRDefault="00F6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6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74CA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47F3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A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7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F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8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6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5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1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15C01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6A5A2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306B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8B88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2D1D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E76DC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5A241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3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D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1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1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4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2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E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94F66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C545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BBA6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CEE2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95B9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DA17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9A39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7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6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0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A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4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5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8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32D18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76794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78B7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0DEC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5588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2F74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A1DCC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5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D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F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8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0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A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5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EA750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C3B6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B6282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FCD5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95F0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F282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28CA" w:rsidR="009A6C64" w:rsidRPr="00C2583D" w:rsidRDefault="00F6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5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D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E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8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9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7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1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3B44" w:rsidRDefault="00F63B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63B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