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2F7BD80" w:rsidR="005F4693" w:rsidRPr="005F4693" w:rsidRDefault="00D931F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1158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A7BC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5C68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CFE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B8C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C1AC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7FF" w:rsidR="003829BB" w:rsidRPr="00D11D17" w:rsidRDefault="00D931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67F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D60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875F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4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F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B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E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E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2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D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A0BC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364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3F8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628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A7DA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900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965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F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5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F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D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C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4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E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84E6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A64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561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00C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56DA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799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4D6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B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8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C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4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B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9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6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69B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3D56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E52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615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3B06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A75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991D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4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D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4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2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A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A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7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C9F7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2426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47C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955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A0A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F44" w:rsidR="009A6C64" w:rsidRPr="00C2583D" w:rsidRDefault="00D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A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C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2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9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C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5E8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E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1F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931FD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