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E3EB3" w:rsidR="00061896" w:rsidRPr="005F4693" w:rsidRDefault="00195A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C30C3" w:rsidR="00061896" w:rsidRPr="00E407AC" w:rsidRDefault="00195A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7A8F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4152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ED3F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AE73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343D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8F52C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450F" w:rsidR="00FC15B4" w:rsidRPr="00D11D17" w:rsidRDefault="0019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E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14A1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3D4E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DF61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1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3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0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2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4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4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4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4FB57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5511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97C1D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3CF6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9C704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DE28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23C54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B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E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B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C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4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D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1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FDA4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D85A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5DB62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8F05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8D2D1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F919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97BA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6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A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E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5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C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4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0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0597B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A4CF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BFCB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2528D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7CD0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22496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31B3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5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6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B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5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A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2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F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7295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3387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BF9D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20819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CEEE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28EB" w:rsidR="009A6C64" w:rsidRPr="00C2583D" w:rsidRDefault="0019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D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8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9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D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4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F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F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5AA1" w:rsidRDefault="00195A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A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