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1FE43" w:rsidR="00061896" w:rsidRPr="005F4693" w:rsidRDefault="00821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456CB" w:rsidR="00061896" w:rsidRPr="00E407AC" w:rsidRDefault="00821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DC64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2485C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F836D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6715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A972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E2912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F68E4" w:rsidR="00FC15B4" w:rsidRPr="00D11D17" w:rsidRDefault="00821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2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E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6D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3A127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C4929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531C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E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7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F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E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A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F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6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96E63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F75C6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F865E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FD6E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366EC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19502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BF957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C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6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2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E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0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E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9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0568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4852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F855D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F9C2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2FC4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0DE0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14CC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2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D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C1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2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A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7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B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C960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1CA01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B7E5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B2EF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0617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17D6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44A55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9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F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0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F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7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2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4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A7A1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EFE3D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66406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38873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9242C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4AAA" w:rsidR="009A6C64" w:rsidRPr="00C2583D" w:rsidRDefault="00821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0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C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8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6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D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D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1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1C7D" w:rsidRDefault="00821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C7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