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1CB8F" w:rsidR="00061896" w:rsidRPr="005F4693" w:rsidRDefault="00D97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CCC9C" w:rsidR="00061896" w:rsidRPr="00E407AC" w:rsidRDefault="00D97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1858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170C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857E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4F16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63960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0755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C1FA" w:rsidR="00FC15B4" w:rsidRPr="00D11D17" w:rsidRDefault="00D9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F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E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5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99D0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F833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1FD6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9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1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9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B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F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2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8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9590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DA889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0F69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27BC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3283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AC10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4D71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2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7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C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C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A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D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6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00E7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3707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323F7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BC53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AC50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7CB43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B12D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5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5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7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5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0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D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1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C95E6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81C5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8277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208F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A582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DD52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AAC32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F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B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8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2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9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7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C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B11A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06F6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ED81C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0FD6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CCB0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3B9C2" w:rsidR="009A6C64" w:rsidRPr="00C2583D" w:rsidRDefault="00D9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4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2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5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0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A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A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B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782E" w:rsidRDefault="00D97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