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B1E2D" w:rsidR="00061896" w:rsidRPr="005F4693" w:rsidRDefault="00BA5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24996" w:rsidR="00061896" w:rsidRPr="00E407AC" w:rsidRDefault="00BA5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9237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DA695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FD89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E5AC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9579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920B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15665" w:rsidR="00FC15B4" w:rsidRPr="00D11D17" w:rsidRDefault="00BA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6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5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BBDBC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54FB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1EB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2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D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9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9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A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2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B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E2BD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D03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E11DD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11D0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C7C5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08491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3FB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A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C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0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9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F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A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F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0E84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4CDC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A9E5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D5B4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95F9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514A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B83E6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5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4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6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9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8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8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F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7A89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CEBA4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0ED46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4BAB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1D17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4935D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B1729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E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8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B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7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F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6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4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57E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A00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EFEFA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8EE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721A3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FF085" w:rsidR="009A6C64" w:rsidRPr="00C2583D" w:rsidRDefault="00BA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8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1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8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6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2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A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1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5A75" w:rsidRDefault="00BA5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A5A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