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6A3CA" w:rsidR="00061896" w:rsidRPr="005F4693" w:rsidRDefault="001B7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D1967" w:rsidR="00061896" w:rsidRPr="00E407AC" w:rsidRDefault="001B7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B96A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420D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EA3A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B989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9469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77831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B07A0" w:rsidR="00FC15B4" w:rsidRPr="00D11D17" w:rsidRDefault="001B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4A63D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8B548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74CFF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C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D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2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F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A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F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1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F094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FBC8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2B73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48BD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36D68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9FBF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8C6D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8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1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7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F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9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5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2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E36BF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6126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68708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1CD59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60F0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69833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54EAC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7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9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7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F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F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9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8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D49C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7380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43F7B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9374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A03DA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ABE4F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E630A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8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F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3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2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2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3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A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1CDD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ACEB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16805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117C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E22D5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6573" w:rsidR="009A6C64" w:rsidRPr="00C2583D" w:rsidRDefault="001B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1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4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0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6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7B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F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1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A53" w:rsidRDefault="001B7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A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