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08CF2" w:rsidR="00061896" w:rsidRPr="005F4693" w:rsidRDefault="00601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E9046" w:rsidR="00061896" w:rsidRPr="00E407AC" w:rsidRDefault="00601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A713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0E514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E73A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4CE55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D44D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2C2C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CA21" w:rsidR="00FC15B4" w:rsidRPr="00D11D17" w:rsidRDefault="0060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1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C8D6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3972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75A4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0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A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2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6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1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C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0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0290E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F1EC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F446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A3019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B312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3F62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3154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3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B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7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4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A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9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6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1108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63AB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B6FB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DD3F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E7A37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BFF4A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7DA4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94519" w:rsidR="00DE76F3" w:rsidRPr="0026478E" w:rsidRDefault="00601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8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9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C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3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D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F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14E41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E2EFA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C5A9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567E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679B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F8DEF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88178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3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C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C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A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6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4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B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7FD0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E063F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1773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51BC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CC96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808F" w:rsidR="009A6C64" w:rsidRPr="00C2583D" w:rsidRDefault="0060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1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D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2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D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F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6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3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7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157A" w:rsidRDefault="00601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57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