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C7EB8" w:rsidR="00061896" w:rsidRPr="005F4693" w:rsidRDefault="00AC01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3048B" w:rsidR="00061896" w:rsidRPr="00E407AC" w:rsidRDefault="00AC01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D3E1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C554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D2E1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9CEC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0EC9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2A77F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76E8" w:rsidR="00FC15B4" w:rsidRPr="00D11D17" w:rsidRDefault="00AC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A0AB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887A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B223D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3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0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F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2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F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5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D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D6C9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53CB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4209A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DAE8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D7238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825D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046A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C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E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3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8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3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F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8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2570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7B4F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DD49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6E62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D27E0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5B6A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FFCD0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5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9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5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A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F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B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2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9A936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BFD7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02514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229FB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9909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CDA0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CAAAF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D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8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B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1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A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1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C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0CA52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8DA44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D153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3A95B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D5B1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D2CD" w:rsidR="009A6C64" w:rsidRPr="00C2583D" w:rsidRDefault="00AC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F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E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A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3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4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0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C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5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01A1" w:rsidRDefault="00AC01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1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