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E55E4" w:rsidR="00380DB3" w:rsidRPr="0068293E" w:rsidRDefault="00890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0D56E" w:rsidR="00380DB3" w:rsidRPr="0068293E" w:rsidRDefault="008906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49864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CFE15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E62CF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A4B7A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5E0AF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DE701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62C61" w:rsidR="00240DC4" w:rsidRPr="00B03D55" w:rsidRDefault="00890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8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3C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48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36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3FE4F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9744A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2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2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9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5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D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F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E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3F1B1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1DDC5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F6397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92FFB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23A51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19B6B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AD471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B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5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C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2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4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4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4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1D03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A882D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986FC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8A635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7A3CA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4FEDC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E22AB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D3C6E" w:rsidR="001835FB" w:rsidRPr="00DA1511" w:rsidRDefault="00890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7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C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D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3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2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4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44B69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E03A2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E1B14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0F960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0C58C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AFB26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1B19C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D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E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1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B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7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1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7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4A77E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AC706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99F0A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F1B17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57B16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93DED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11A44" w:rsidR="009A6C64" w:rsidRPr="00730585" w:rsidRDefault="0089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A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1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7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F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F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9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9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06AB" w:rsidRPr="00B537C7" w:rsidRDefault="00890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9D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6A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2024-06-30T07:59:00.0000000Z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