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CBFE0" w:rsidR="00380DB3" w:rsidRPr="0068293E" w:rsidRDefault="00D63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D7BDC" w:rsidR="00380DB3" w:rsidRPr="0068293E" w:rsidRDefault="00D63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921B7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E3EAD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38B3A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77C9A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83A3C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A68BC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6218C" w:rsidR="00240DC4" w:rsidRPr="00B03D55" w:rsidRDefault="00D63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58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D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44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D0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3D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4FDCE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B6A19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5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B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6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E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2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9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2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4F09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3EE1E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1E977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4A5C4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F0134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4D02A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917CA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E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2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6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8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D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2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2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44E14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18E49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2B296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B4900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2BD83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A0E1E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FC97C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4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C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A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C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D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C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1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89222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ABCA9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D8C86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EC4FD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4CCFD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00D4E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C5496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A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4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4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7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8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B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5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E7580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9A86E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6803B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323D2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2F4A0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0CAF6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EBE4C" w:rsidR="009A6C64" w:rsidRPr="00730585" w:rsidRDefault="00D63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E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F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2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2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F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7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7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966" w:rsidRPr="00B537C7" w:rsidRDefault="00D63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96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